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FA" w:rsidRPr="00154484" w:rsidRDefault="001E67FA" w:rsidP="001E6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20EE22S1-BASICS OF PV SYSTEM INSTALLATION</w:t>
      </w:r>
    </w:p>
    <w:p w:rsidR="001E67FA" w:rsidRPr="00154484" w:rsidRDefault="001E67FA" w:rsidP="001E67FA">
      <w:pPr>
        <w:tabs>
          <w:tab w:val="left" w:pos="297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4484">
        <w:rPr>
          <w:rFonts w:ascii="Times New Roman" w:hAnsi="Times New Roman" w:cs="Times New Roman"/>
          <w:sz w:val="24"/>
          <w:szCs w:val="24"/>
        </w:rPr>
        <w:tab/>
      </w:r>
      <w:r w:rsidRPr="0015448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06" w:type="dxa"/>
        <w:jc w:val="center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2835"/>
        <w:gridCol w:w="3479"/>
        <w:gridCol w:w="1066"/>
      </w:tblGrid>
      <w:tr w:rsidR="001E67FA" w:rsidRPr="00154484" w:rsidTr="00F6075C">
        <w:trPr>
          <w:trHeight w:val="266"/>
          <w:jc w:val="center"/>
        </w:trPr>
        <w:tc>
          <w:tcPr>
            <w:tcW w:w="2126" w:type="dxa"/>
          </w:tcPr>
          <w:p w:rsidR="001E67FA" w:rsidRPr="00FA54E0" w:rsidRDefault="001E67FA" w:rsidP="00F607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A54E0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835" w:type="dxa"/>
          </w:tcPr>
          <w:p w:rsidR="001E67FA" w:rsidRPr="00FA54E0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4E0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79" w:type="dxa"/>
          </w:tcPr>
          <w:p w:rsidR="001E67FA" w:rsidRPr="00FA54E0" w:rsidRDefault="001E67FA" w:rsidP="00F607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A54E0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066" w:type="dxa"/>
          </w:tcPr>
          <w:p w:rsidR="001E67FA" w:rsidRPr="00154484" w:rsidRDefault="001E67FA" w:rsidP="00F607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67FA" w:rsidRPr="00154484" w:rsidTr="00F6075C">
        <w:trPr>
          <w:trHeight w:val="255"/>
          <w:jc w:val="center"/>
        </w:trPr>
        <w:tc>
          <w:tcPr>
            <w:tcW w:w="2126" w:type="dxa"/>
          </w:tcPr>
          <w:p w:rsidR="001E67FA" w:rsidRPr="00FA54E0" w:rsidRDefault="001E67FA" w:rsidP="00F607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A54E0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835" w:type="dxa"/>
          </w:tcPr>
          <w:p w:rsidR="001E67FA" w:rsidRPr="00FA54E0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4E0">
              <w:rPr>
                <w:rFonts w:ascii="Times New Roman" w:hAnsi="Times New Roman" w:cs="Times New Roman"/>
              </w:rPr>
              <w:t>Skill oriented course</w:t>
            </w:r>
          </w:p>
        </w:tc>
        <w:tc>
          <w:tcPr>
            <w:tcW w:w="3479" w:type="dxa"/>
          </w:tcPr>
          <w:p w:rsidR="001E67FA" w:rsidRPr="00FA54E0" w:rsidRDefault="001E67FA" w:rsidP="00F607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A54E0">
              <w:rPr>
                <w:rFonts w:ascii="Times New Roman" w:hAnsi="Times New Roman" w:cs="Times New Roman"/>
                <w:b/>
              </w:rPr>
              <w:t>Lecture - Tutorial - Practical:</w:t>
            </w:r>
          </w:p>
        </w:tc>
        <w:tc>
          <w:tcPr>
            <w:tcW w:w="1066" w:type="dxa"/>
          </w:tcPr>
          <w:p w:rsidR="001E67FA" w:rsidRPr="00154484" w:rsidRDefault="001E67FA" w:rsidP="00F607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448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</w:t>
            </w:r>
            <w:r w:rsidRPr="0015448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67FA" w:rsidRPr="00154484" w:rsidTr="00F6075C">
        <w:trPr>
          <w:trHeight w:val="980"/>
          <w:jc w:val="center"/>
        </w:trPr>
        <w:tc>
          <w:tcPr>
            <w:tcW w:w="2126" w:type="dxa"/>
          </w:tcPr>
          <w:p w:rsidR="001E67FA" w:rsidRPr="00FA54E0" w:rsidRDefault="001E67FA" w:rsidP="00F607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A54E0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835" w:type="dxa"/>
          </w:tcPr>
          <w:p w:rsidR="001E67FA" w:rsidRPr="00FA54E0" w:rsidRDefault="001E67FA" w:rsidP="00F607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54E0">
              <w:rPr>
                <w:rFonts w:ascii="Times New Roman" w:hAnsi="Times New Roman" w:cs="Times New Roman"/>
              </w:rPr>
              <w:t>Electrical circuits</w:t>
            </w:r>
          </w:p>
        </w:tc>
        <w:tc>
          <w:tcPr>
            <w:tcW w:w="3479" w:type="dxa"/>
          </w:tcPr>
          <w:p w:rsidR="001E67FA" w:rsidRPr="00FA54E0" w:rsidRDefault="001E67FA" w:rsidP="00F607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A54E0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FA54E0">
              <w:rPr>
                <w:rFonts w:ascii="Times New Roman" w:hAnsi="Times New Roman" w:cs="Times New Roman"/>
                <w:b/>
              </w:rPr>
              <w:t xml:space="preserve">  Evaluation :</w:t>
            </w:r>
          </w:p>
          <w:p w:rsidR="001E67FA" w:rsidRPr="00FA54E0" w:rsidRDefault="001E67FA" w:rsidP="00F607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A54E0">
              <w:rPr>
                <w:rFonts w:ascii="Times New Roman" w:hAnsi="Times New Roman" w:cs="Times New Roman"/>
                <w:b/>
              </w:rPr>
              <w:t>Univ.Exam</w:t>
            </w:r>
            <w:proofErr w:type="spellEnd"/>
            <w:r w:rsidRPr="00FA54E0">
              <w:rPr>
                <w:rFonts w:ascii="Times New Roman" w:hAnsi="Times New Roman" w:cs="Times New Roman"/>
                <w:b/>
              </w:rPr>
              <w:t xml:space="preserve">  Evaluation:</w:t>
            </w:r>
          </w:p>
          <w:p w:rsidR="001E67FA" w:rsidRPr="00FA54E0" w:rsidRDefault="001E67FA" w:rsidP="00F607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A54E0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066" w:type="dxa"/>
          </w:tcPr>
          <w:p w:rsidR="001E67FA" w:rsidRPr="00154484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484">
              <w:rPr>
                <w:rFonts w:ascii="Times New Roman" w:hAnsi="Times New Roman" w:cs="Times New Roman"/>
              </w:rPr>
              <w:t>40</w:t>
            </w:r>
          </w:p>
          <w:p w:rsidR="001E67FA" w:rsidRPr="00154484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484">
              <w:rPr>
                <w:rFonts w:ascii="Times New Roman" w:hAnsi="Times New Roman" w:cs="Times New Roman"/>
              </w:rPr>
              <w:t>60</w:t>
            </w:r>
          </w:p>
          <w:p w:rsidR="001E67FA" w:rsidRPr="00154484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48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tbl>
      <w:tblPr>
        <w:tblpPr w:leftFromText="180" w:rightFromText="180" w:vertAnchor="page" w:horzAnchor="margin" w:tblpY="4291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8"/>
        <w:gridCol w:w="684"/>
        <w:gridCol w:w="7566"/>
      </w:tblGrid>
      <w:tr w:rsidR="001E67FA" w:rsidRPr="00A361A7" w:rsidTr="00F6075C">
        <w:trPr>
          <w:trHeight w:val="272"/>
        </w:trPr>
        <w:tc>
          <w:tcPr>
            <w:tcW w:w="1308" w:type="dxa"/>
            <w:vMerge w:val="restart"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>Course Objectives</w:t>
            </w:r>
          </w:p>
        </w:tc>
        <w:tc>
          <w:tcPr>
            <w:tcW w:w="8250" w:type="dxa"/>
            <w:gridSpan w:val="2"/>
          </w:tcPr>
          <w:p w:rsidR="001E67FA" w:rsidRPr="00A361A7" w:rsidRDefault="001E67FA" w:rsidP="00F6075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lang w:bidi="te-IN"/>
              </w:rPr>
            </w:pPr>
            <w:r w:rsidRPr="00A361A7"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1E67FA" w:rsidRPr="00A361A7" w:rsidTr="00F6075C">
        <w:trPr>
          <w:trHeight w:val="437"/>
        </w:trPr>
        <w:tc>
          <w:tcPr>
            <w:tcW w:w="1308" w:type="dxa"/>
            <w:vMerge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0" w:type="dxa"/>
            <w:gridSpan w:val="2"/>
          </w:tcPr>
          <w:p w:rsidR="001E67FA" w:rsidRPr="003F3A65" w:rsidRDefault="001E67FA" w:rsidP="00F6075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1.</w:t>
            </w:r>
            <w:r w:rsidRPr="003F3A65">
              <w:rPr>
                <w:rFonts w:ascii="Times New Roman" w:hAnsi="Times New Roman"/>
              </w:rPr>
              <w:t>The</w:t>
            </w:r>
            <w:proofErr w:type="gramEnd"/>
            <w:r w:rsidRPr="003F3A65">
              <w:rPr>
                <w:rFonts w:ascii="Times New Roman" w:hAnsi="Times New Roman"/>
              </w:rPr>
              <w:t xml:space="preserve"> basics of electricity related to photo-</w:t>
            </w:r>
            <w:proofErr w:type="spellStart"/>
            <w:r w:rsidRPr="003F3A65">
              <w:rPr>
                <w:rFonts w:ascii="Times New Roman" w:hAnsi="Times New Roman"/>
              </w:rPr>
              <w:t>voltaics</w:t>
            </w:r>
            <w:proofErr w:type="spellEnd"/>
            <w:r w:rsidRPr="003F3A65">
              <w:rPr>
                <w:rFonts w:ascii="Times New Roman" w:hAnsi="Times New Roman"/>
              </w:rPr>
              <w:t>.</w:t>
            </w:r>
          </w:p>
          <w:p w:rsidR="001E67FA" w:rsidRPr="003F3A65" w:rsidRDefault="001E67FA" w:rsidP="00F6075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F3A65">
              <w:rPr>
                <w:rFonts w:ascii="Times New Roman" w:hAnsi="Times New Roman"/>
              </w:rPr>
              <w:t>The different types of protective clothing and equipment</w:t>
            </w:r>
          </w:p>
          <w:p w:rsidR="001E67FA" w:rsidRPr="003F3A65" w:rsidRDefault="001E67FA" w:rsidP="00F6075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3F3A65">
              <w:rPr>
                <w:rFonts w:ascii="Times New Roman" w:hAnsi="Times New Roman"/>
              </w:rPr>
              <w:t>About the functions of the system components</w:t>
            </w:r>
          </w:p>
          <w:p w:rsidR="001E67FA" w:rsidRPr="003F3A65" w:rsidRDefault="001E67FA" w:rsidP="00F6075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3F3A65">
              <w:rPr>
                <w:rFonts w:ascii="Times New Roman" w:hAnsi="Times New Roman"/>
              </w:rPr>
              <w:t>The requirements for photovoltaic system installation on different surfaces</w:t>
            </w:r>
          </w:p>
          <w:p w:rsidR="001E67FA" w:rsidRPr="003F3A65" w:rsidRDefault="001E67FA" w:rsidP="00F6075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3F3A65">
              <w:rPr>
                <w:rFonts w:ascii="Times New Roman" w:hAnsi="Times New Roman"/>
              </w:rPr>
              <w:t>Installation of  photovoltaic system components and systems</w:t>
            </w:r>
          </w:p>
          <w:p w:rsidR="001E67FA" w:rsidRPr="003F3A65" w:rsidRDefault="001E67FA" w:rsidP="00F6075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6.</w:t>
            </w:r>
            <w:r w:rsidRPr="003F3A65">
              <w:rPr>
                <w:rFonts w:ascii="Times New Roman" w:hAnsi="Times New Roman"/>
              </w:rPr>
              <w:t>About</w:t>
            </w:r>
            <w:proofErr w:type="gramEnd"/>
            <w:r w:rsidRPr="003F3A65">
              <w:rPr>
                <w:rFonts w:ascii="Times New Roman" w:hAnsi="Times New Roman"/>
              </w:rPr>
              <w:t xml:space="preserve"> the procedure for maintaining different PV system components.</w:t>
            </w:r>
          </w:p>
        </w:tc>
      </w:tr>
      <w:tr w:rsidR="001E67FA" w:rsidRPr="00A361A7" w:rsidTr="00F6075C">
        <w:trPr>
          <w:trHeight w:val="437"/>
        </w:trPr>
        <w:tc>
          <w:tcPr>
            <w:tcW w:w="1308" w:type="dxa"/>
            <w:vMerge w:val="restart"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>Course Outcomes</w:t>
            </w:r>
          </w:p>
        </w:tc>
        <w:tc>
          <w:tcPr>
            <w:tcW w:w="8250" w:type="dxa"/>
            <w:gridSpan w:val="2"/>
            <w:vAlign w:val="center"/>
          </w:tcPr>
          <w:p w:rsidR="001E67FA" w:rsidRPr="00A361A7" w:rsidRDefault="001E67FA" w:rsidP="00F607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</w:rPr>
              <w:t>Upon successful completion of the course , the students will be able to:</w:t>
            </w:r>
          </w:p>
        </w:tc>
      </w:tr>
      <w:tr w:rsidR="001E67FA" w:rsidRPr="00A361A7" w:rsidTr="00F6075C">
        <w:trPr>
          <w:trHeight w:val="124"/>
        </w:trPr>
        <w:tc>
          <w:tcPr>
            <w:tcW w:w="1308" w:type="dxa"/>
            <w:vMerge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4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566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</w:rPr>
              <w:t>Explain the basics of electricity related to photo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361A7">
              <w:rPr>
                <w:rFonts w:ascii="Times New Roman" w:hAnsi="Times New Roman" w:cs="Times New Roman"/>
              </w:rPr>
              <w:t>voltaics</w:t>
            </w:r>
            <w:proofErr w:type="spellEnd"/>
          </w:p>
        </w:tc>
      </w:tr>
      <w:tr w:rsidR="001E67FA" w:rsidRPr="00A361A7" w:rsidTr="00F6075C">
        <w:trPr>
          <w:trHeight w:val="102"/>
        </w:trPr>
        <w:tc>
          <w:tcPr>
            <w:tcW w:w="1308" w:type="dxa"/>
            <w:vMerge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4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566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</w:rPr>
              <w:t>Identify the different types of protective clothing and equipment</w:t>
            </w:r>
          </w:p>
        </w:tc>
      </w:tr>
      <w:tr w:rsidR="001E67FA" w:rsidRPr="00A361A7" w:rsidTr="00F6075C">
        <w:trPr>
          <w:trHeight w:val="102"/>
        </w:trPr>
        <w:tc>
          <w:tcPr>
            <w:tcW w:w="1308" w:type="dxa"/>
            <w:vMerge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4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566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</w:rPr>
              <w:t>Explain the functions of the system components</w:t>
            </w:r>
          </w:p>
        </w:tc>
      </w:tr>
      <w:tr w:rsidR="001E67FA" w:rsidRPr="00A361A7" w:rsidTr="00F6075C">
        <w:trPr>
          <w:trHeight w:val="102"/>
        </w:trPr>
        <w:tc>
          <w:tcPr>
            <w:tcW w:w="1308" w:type="dxa"/>
            <w:vMerge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4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566" w:type="dxa"/>
            <w:vAlign w:val="center"/>
          </w:tcPr>
          <w:p w:rsidR="001E67FA" w:rsidRPr="00A361A7" w:rsidRDefault="001E67FA" w:rsidP="00F6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</w:rPr>
              <w:t xml:space="preserve">Understand and explain the requirements for photovoltaic system installation </w:t>
            </w:r>
          </w:p>
          <w:p w:rsidR="001E67FA" w:rsidRPr="00A361A7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</w:rPr>
              <w:t>on different surfaces</w:t>
            </w:r>
          </w:p>
        </w:tc>
      </w:tr>
      <w:tr w:rsidR="001E67FA" w:rsidRPr="00A361A7" w:rsidTr="00F6075C">
        <w:trPr>
          <w:trHeight w:val="102"/>
        </w:trPr>
        <w:tc>
          <w:tcPr>
            <w:tcW w:w="1308" w:type="dxa"/>
            <w:vMerge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4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566" w:type="dxa"/>
            <w:vAlign w:val="center"/>
          </w:tcPr>
          <w:p w:rsidR="001E67FA" w:rsidRPr="00A361A7" w:rsidRDefault="001E67FA" w:rsidP="00F6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</w:rPr>
              <w:t>Install photovoltaic system components and systems</w:t>
            </w:r>
          </w:p>
        </w:tc>
      </w:tr>
      <w:tr w:rsidR="001E67FA" w:rsidRPr="00A361A7" w:rsidTr="00F6075C">
        <w:trPr>
          <w:trHeight w:val="102"/>
        </w:trPr>
        <w:tc>
          <w:tcPr>
            <w:tcW w:w="1308" w:type="dxa"/>
            <w:vMerge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4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7566" w:type="dxa"/>
            <w:vAlign w:val="center"/>
          </w:tcPr>
          <w:p w:rsidR="001E67FA" w:rsidRPr="00A361A7" w:rsidRDefault="001E67FA" w:rsidP="00F607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</w:rPr>
              <w:t>Outline the procedure for maintaining different PV system components</w:t>
            </w:r>
          </w:p>
        </w:tc>
      </w:tr>
      <w:tr w:rsidR="001E67FA" w:rsidRPr="00A361A7" w:rsidTr="00F6075C">
        <w:trPr>
          <w:trHeight w:val="272"/>
        </w:trPr>
        <w:tc>
          <w:tcPr>
            <w:tcW w:w="1308" w:type="dxa"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>Course Content</w:t>
            </w:r>
          </w:p>
        </w:tc>
        <w:tc>
          <w:tcPr>
            <w:tcW w:w="8250" w:type="dxa"/>
            <w:gridSpan w:val="2"/>
          </w:tcPr>
          <w:p w:rsidR="001E67FA" w:rsidRPr="00A361A7" w:rsidRDefault="001E67FA" w:rsidP="00F60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UNIT-I</w:t>
            </w:r>
          </w:p>
          <w:p w:rsidR="001E67FA" w:rsidRPr="00A361A7" w:rsidRDefault="001E67FA" w:rsidP="00F6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>Introduction to solar photo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A361A7">
              <w:rPr>
                <w:rFonts w:ascii="Times New Roman" w:hAnsi="Times New Roman" w:cs="Times New Roman"/>
                <w:b/>
                <w:bCs/>
              </w:rPr>
              <w:t>voltaics</w:t>
            </w:r>
            <w:proofErr w:type="spellEnd"/>
            <w:r w:rsidRPr="00A361A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361A7">
              <w:rPr>
                <w:rFonts w:ascii="Times New Roman" w:hAnsi="Times New Roman" w:cs="Times New Roman"/>
              </w:rPr>
              <w:t>The photovoltaic effect  , Photovoltaic technology and solar cells, Photovoltaic system configuration, Applications for solar photovoltaic systems</w:t>
            </w:r>
          </w:p>
          <w:p w:rsidR="001E67FA" w:rsidRPr="00A361A7" w:rsidRDefault="001E67FA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67FA" w:rsidRPr="00A361A7" w:rsidRDefault="001E67FA" w:rsidP="00F6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UNIT-II</w:t>
            </w:r>
          </w:p>
          <w:p w:rsidR="001E67FA" w:rsidRPr="00A361A7" w:rsidRDefault="001E67FA" w:rsidP="00F60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 xml:space="preserve">Workplace safety and first aid: </w:t>
            </w:r>
            <w:r w:rsidRPr="00A361A7">
              <w:rPr>
                <w:rFonts w:ascii="Times New Roman" w:hAnsi="Times New Roman" w:cs="Times New Roman"/>
              </w:rPr>
              <w:t>Risks and hazards, Site safety, Personnel safety, Working at rooftops and facades, Fire hazards, First aid.</w:t>
            </w:r>
          </w:p>
          <w:p w:rsidR="001E67FA" w:rsidRPr="00A361A7" w:rsidRDefault="001E67FA" w:rsidP="00F60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E67FA" w:rsidRPr="00A361A7" w:rsidRDefault="001E67FA" w:rsidP="001E67FA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="-176" w:tblpY="1381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4"/>
        <w:gridCol w:w="8061"/>
      </w:tblGrid>
      <w:tr w:rsidR="001E67FA" w:rsidRPr="00A361A7" w:rsidTr="00F6075C">
        <w:trPr>
          <w:trHeight w:val="5375"/>
        </w:trPr>
        <w:tc>
          <w:tcPr>
            <w:tcW w:w="1484" w:type="dxa"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1" w:type="dxa"/>
          </w:tcPr>
          <w:p w:rsidR="001E67FA" w:rsidRPr="00A361A7" w:rsidRDefault="001E67FA" w:rsidP="00F607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67FA" w:rsidRPr="00A361A7" w:rsidRDefault="001E67FA" w:rsidP="00F60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UNIT III</w:t>
            </w:r>
          </w:p>
          <w:p w:rsidR="001E67FA" w:rsidRPr="00A361A7" w:rsidRDefault="001E67FA" w:rsidP="00F60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 xml:space="preserve">Components and electrical connections: </w:t>
            </w:r>
            <w:r w:rsidRPr="00A361A7">
              <w:rPr>
                <w:rFonts w:ascii="Times New Roman" w:hAnsi="Times New Roman" w:cs="Times New Roman"/>
                <w:bCs/>
              </w:rPr>
              <w:t xml:space="preserve">Basics </w:t>
            </w:r>
            <w:proofErr w:type="spellStart"/>
            <w:r w:rsidRPr="00A361A7">
              <w:rPr>
                <w:rFonts w:ascii="Times New Roman" w:hAnsi="Times New Roman" w:cs="Times New Roman"/>
                <w:bCs/>
              </w:rPr>
              <w:t>of</w:t>
            </w:r>
            <w:r w:rsidRPr="00A361A7">
              <w:rPr>
                <w:rFonts w:ascii="Times New Roman" w:hAnsi="Times New Roman" w:cs="Times New Roman"/>
              </w:rPr>
              <w:t>Solar</w:t>
            </w:r>
            <w:proofErr w:type="spellEnd"/>
            <w:r w:rsidRPr="00A361A7">
              <w:rPr>
                <w:rFonts w:ascii="Times New Roman" w:hAnsi="Times New Roman" w:cs="Times New Roman"/>
              </w:rPr>
              <w:t xml:space="preserve"> photovoltaic modules, Inverters, Batteries, Charge controllers, Protective measures, Sizing a PV system.</w:t>
            </w:r>
          </w:p>
          <w:p w:rsidR="001E67FA" w:rsidRPr="00A361A7" w:rsidRDefault="001E67FA" w:rsidP="00F60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UNIT-IV</w:t>
            </w:r>
          </w:p>
          <w:p w:rsidR="001E67FA" w:rsidRPr="00A361A7" w:rsidRDefault="001E67FA" w:rsidP="00F6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 xml:space="preserve">Site preparations: </w:t>
            </w:r>
            <w:r w:rsidRPr="00A361A7">
              <w:rPr>
                <w:rFonts w:ascii="Times New Roman" w:hAnsi="Times New Roman" w:cs="Times New Roman"/>
              </w:rPr>
              <w:t xml:space="preserve">Taking measurements, Shade </w:t>
            </w:r>
            <w:proofErr w:type="gramStart"/>
            <w:r w:rsidRPr="00A361A7">
              <w:rPr>
                <w:rFonts w:ascii="Times New Roman" w:hAnsi="Times New Roman" w:cs="Times New Roman"/>
              </w:rPr>
              <w:t>analysis ,Orientation</w:t>
            </w:r>
            <w:proofErr w:type="gramEnd"/>
            <w:r w:rsidRPr="00A361A7">
              <w:rPr>
                <w:rFonts w:ascii="Times New Roman" w:hAnsi="Times New Roman" w:cs="Times New Roman"/>
              </w:rPr>
              <w:t xml:space="preserve"> of photovoltaic modules, Installation surfaces, Planning work schedules.</w:t>
            </w:r>
          </w:p>
          <w:p w:rsidR="001E67FA" w:rsidRPr="00A361A7" w:rsidRDefault="001E67FA" w:rsidP="00F60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UNIT-V</w:t>
            </w:r>
          </w:p>
          <w:p w:rsidR="001E67FA" w:rsidRPr="00A361A7" w:rsidRDefault="001E67FA" w:rsidP="00F6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 xml:space="preserve">Installing a solar photovoltaic system: </w:t>
            </w:r>
            <w:r w:rsidRPr="00A361A7">
              <w:rPr>
                <w:rFonts w:ascii="Times New Roman" w:hAnsi="Times New Roman" w:cs="Times New Roman"/>
              </w:rPr>
              <w:t>Required tools and equipment, Installing the photovoltaic array, Installing the battery bank, Installing the charge controller, Installing the inverter, Connecting the system components, Commissioning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784C">
              <w:rPr>
                <w:rFonts w:ascii="Times New Roman" w:hAnsi="Times New Roman" w:cs="Times New Roman"/>
                <w:b/>
              </w:rPr>
              <w:t xml:space="preserve">PV panel </w:t>
            </w:r>
            <w:proofErr w:type="spellStart"/>
            <w:r w:rsidRPr="0063784C">
              <w:rPr>
                <w:rFonts w:ascii="Times New Roman" w:hAnsi="Times New Roman" w:cs="Times New Roman"/>
                <w:b/>
              </w:rPr>
              <w:t>earthing</w:t>
            </w:r>
            <w:proofErr w:type="spellEnd"/>
            <w:r w:rsidRPr="0063784C">
              <w:rPr>
                <w:rFonts w:ascii="Times New Roman" w:hAnsi="Times New Roman" w:cs="Times New Roman"/>
                <w:b/>
              </w:rPr>
              <w:t>.</w:t>
            </w:r>
          </w:p>
          <w:p w:rsidR="001E67FA" w:rsidRPr="00A361A7" w:rsidRDefault="001E67FA" w:rsidP="00F60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UNIT-VI</w:t>
            </w:r>
          </w:p>
          <w:p w:rsidR="001E67FA" w:rsidRPr="00A361A7" w:rsidRDefault="001E67FA" w:rsidP="00F6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 xml:space="preserve">Maintenance and troubleshooting: </w:t>
            </w:r>
            <w:r w:rsidRPr="00A361A7">
              <w:rPr>
                <w:rFonts w:ascii="Times New Roman" w:hAnsi="Times New Roman" w:cs="Times New Roman"/>
              </w:rPr>
              <w:t xml:space="preserve">Maintenance of solar panels, </w:t>
            </w:r>
            <w:proofErr w:type="spellStart"/>
            <w:r w:rsidRPr="00A361A7">
              <w:rPr>
                <w:rFonts w:ascii="Times New Roman" w:hAnsi="Times New Roman" w:cs="Times New Roman"/>
              </w:rPr>
              <w:t>Troubleshooting</w:t>
            </w:r>
            <w:r>
              <w:rPr>
                <w:rFonts w:ascii="Times New Roman" w:hAnsi="Times New Roman" w:cs="Times New Roman"/>
              </w:rPr>
              <w:t>PV</w:t>
            </w:r>
            <w:proofErr w:type="spellEnd"/>
            <w:r w:rsidRPr="00A361A7">
              <w:rPr>
                <w:rFonts w:ascii="Times New Roman" w:hAnsi="Times New Roman" w:cs="Times New Roman"/>
              </w:rPr>
              <w:t xml:space="preserve"> system.</w:t>
            </w:r>
          </w:p>
          <w:p w:rsidR="001E67FA" w:rsidRPr="00A361A7" w:rsidRDefault="001E67FA" w:rsidP="00F6075C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/>
                <w:iCs/>
                <w:sz w:val="22"/>
                <w:szCs w:val="22"/>
              </w:rPr>
            </w:pPr>
          </w:p>
        </w:tc>
      </w:tr>
      <w:tr w:rsidR="001E67FA" w:rsidRPr="00A361A7" w:rsidTr="00F6075C">
        <w:trPr>
          <w:trHeight w:val="2687"/>
        </w:trPr>
        <w:tc>
          <w:tcPr>
            <w:tcW w:w="1484" w:type="dxa"/>
          </w:tcPr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>Text Books and  Reference Books</w:t>
            </w:r>
          </w:p>
        </w:tc>
        <w:tc>
          <w:tcPr>
            <w:tcW w:w="8061" w:type="dxa"/>
          </w:tcPr>
          <w:p w:rsidR="001E67FA" w:rsidRPr="00A361A7" w:rsidRDefault="001E67FA" w:rsidP="00F60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TEXT BOOKS:</w:t>
            </w:r>
          </w:p>
          <w:p w:rsidR="001E67FA" w:rsidRPr="00A361A7" w:rsidRDefault="001E67FA" w:rsidP="001E67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  <w:iCs/>
              </w:rPr>
              <w:t xml:space="preserve">Photovoltaic design and installation for dummies, </w:t>
            </w:r>
            <w:r w:rsidRPr="00A361A7">
              <w:rPr>
                <w:rFonts w:ascii="Times New Roman" w:hAnsi="Times New Roman" w:cs="Times New Roman"/>
              </w:rPr>
              <w:t>Wiley Publishing Inc.</w:t>
            </w:r>
          </w:p>
          <w:p w:rsidR="001E67FA" w:rsidRPr="00A361A7" w:rsidRDefault="001E67FA" w:rsidP="001E67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  <w:iCs/>
              </w:rPr>
              <w:t xml:space="preserve">Planning and installing photovoltaic </w:t>
            </w:r>
            <w:proofErr w:type="spellStart"/>
            <w:r w:rsidRPr="00A361A7">
              <w:rPr>
                <w:rFonts w:ascii="Times New Roman" w:hAnsi="Times New Roman" w:cs="Times New Roman"/>
                <w:iCs/>
              </w:rPr>
              <w:t>systems:A</w:t>
            </w:r>
            <w:proofErr w:type="spellEnd"/>
            <w:r w:rsidRPr="00A361A7">
              <w:rPr>
                <w:rFonts w:ascii="Times New Roman" w:hAnsi="Times New Roman" w:cs="Times New Roman"/>
                <w:iCs/>
              </w:rPr>
              <w:t xml:space="preserve"> guide for installers ,engineers and architects </w:t>
            </w:r>
            <w:r w:rsidRPr="00A361A7">
              <w:rPr>
                <w:rFonts w:ascii="Times New Roman" w:hAnsi="Times New Roman" w:cs="Times New Roman"/>
              </w:rPr>
              <w:t>Earth scan</w:t>
            </w:r>
          </w:p>
          <w:p w:rsidR="001E67FA" w:rsidRPr="00A361A7" w:rsidRDefault="001E67FA" w:rsidP="00F60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61A7">
              <w:rPr>
                <w:rFonts w:ascii="Times New Roman" w:hAnsi="Times New Roman" w:cs="Times New Roman"/>
                <w:b/>
              </w:rPr>
              <w:t>REFERENCE BOOKS:</w:t>
            </w:r>
          </w:p>
          <w:p w:rsidR="001E67FA" w:rsidRPr="00A361A7" w:rsidRDefault="001E67FA" w:rsidP="001E67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  <w:iCs/>
              </w:rPr>
              <w:t xml:space="preserve">Solar photovoltaic systems technical training manual </w:t>
            </w:r>
            <w:r w:rsidRPr="00A361A7">
              <w:rPr>
                <w:rFonts w:ascii="Times New Roman" w:hAnsi="Times New Roman" w:cs="Times New Roman"/>
              </w:rPr>
              <w:t>• UNESCO</w:t>
            </w:r>
          </w:p>
          <w:p w:rsidR="001E67FA" w:rsidRPr="00A361A7" w:rsidRDefault="001E67FA" w:rsidP="001E67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61A7">
              <w:rPr>
                <w:rFonts w:ascii="Times New Roman" w:hAnsi="Times New Roman" w:cs="Times New Roman"/>
                <w:iCs/>
              </w:rPr>
              <w:t xml:space="preserve">Renewable energy resources </w:t>
            </w:r>
            <w:r w:rsidRPr="00A361A7">
              <w:rPr>
                <w:rFonts w:ascii="Times New Roman" w:hAnsi="Times New Roman" w:cs="Times New Roman"/>
              </w:rPr>
              <w:t xml:space="preserve">• John </w:t>
            </w:r>
            <w:proofErr w:type="gramStart"/>
            <w:r w:rsidRPr="00A361A7">
              <w:rPr>
                <w:rFonts w:ascii="Times New Roman" w:hAnsi="Times New Roman" w:cs="Times New Roman"/>
              </w:rPr>
              <w:t>Tidwell  and</w:t>
            </w:r>
            <w:proofErr w:type="gramEnd"/>
            <w:r w:rsidRPr="00A361A7">
              <w:rPr>
                <w:rFonts w:ascii="Times New Roman" w:hAnsi="Times New Roman" w:cs="Times New Roman"/>
              </w:rPr>
              <w:t xml:space="preserve"> Tony Weir.</w:t>
            </w:r>
          </w:p>
        </w:tc>
      </w:tr>
      <w:tr w:rsidR="001E67FA" w:rsidRPr="00A361A7" w:rsidTr="00F6075C">
        <w:trPr>
          <w:trHeight w:val="272"/>
        </w:trPr>
        <w:tc>
          <w:tcPr>
            <w:tcW w:w="1484" w:type="dxa"/>
          </w:tcPr>
          <w:p w:rsidR="001E67FA" w:rsidRPr="00A361A7" w:rsidRDefault="001E67FA" w:rsidP="00F6075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E67FA" w:rsidRPr="00A361A7" w:rsidRDefault="001E67FA" w:rsidP="00F6075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61A7">
              <w:rPr>
                <w:rFonts w:ascii="Times New Roman" w:hAnsi="Times New Roman" w:cs="Times New Roman"/>
                <w:b/>
                <w:bCs/>
              </w:rPr>
              <w:t>E- Resources</w:t>
            </w:r>
          </w:p>
        </w:tc>
        <w:tc>
          <w:tcPr>
            <w:tcW w:w="8061" w:type="dxa"/>
          </w:tcPr>
          <w:p w:rsidR="001E67FA" w:rsidRPr="00A361A7" w:rsidRDefault="001E67FA" w:rsidP="001E67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A361A7">
                <w:rPr>
                  <w:rStyle w:val="Hyperlink"/>
                  <w:rFonts w:ascii="Times New Roman" w:hAnsi="Times New Roman" w:cs="Times New Roman"/>
                </w:rPr>
                <w:t>www.mfs.fireextinguishers.co.uk</w:t>
              </w:r>
            </w:hyperlink>
          </w:p>
          <w:p w:rsidR="001E67FA" w:rsidRPr="00A361A7" w:rsidRDefault="001E67FA" w:rsidP="001E67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A361A7">
                <w:rPr>
                  <w:rStyle w:val="Hyperlink"/>
                  <w:rFonts w:ascii="Times New Roman" w:hAnsi="Times New Roman" w:cs="Times New Roman"/>
                </w:rPr>
                <w:t>https://hespv.ca/solar-resources/solar-installer-tools/solar-training-videos</w:t>
              </w:r>
            </w:hyperlink>
          </w:p>
          <w:p w:rsidR="001E67FA" w:rsidRPr="00A361A7" w:rsidRDefault="001E67FA" w:rsidP="001E67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A361A7">
              <w:rPr>
                <w:rFonts w:ascii="Times New Roman" w:hAnsi="Times New Roman" w:cs="Times New Roman"/>
              </w:rPr>
              <w:t>https://www.solarenergy.org/online/</w:t>
            </w:r>
          </w:p>
        </w:tc>
      </w:tr>
    </w:tbl>
    <w:p w:rsidR="001E67FA" w:rsidRDefault="001E67FA" w:rsidP="001E67FA"/>
    <w:p w:rsidR="00E4419D" w:rsidRDefault="001E67FA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874"/>
    <w:multiLevelType w:val="hybridMultilevel"/>
    <w:tmpl w:val="A82AD11A"/>
    <w:lvl w:ilvl="0" w:tplc="E4902F2A">
      <w:start w:val="1"/>
      <w:numFmt w:val="decimal"/>
      <w:lvlText w:val="%1."/>
      <w:lvlJc w:val="left"/>
      <w:pPr>
        <w:ind w:left="675" w:hanging="360"/>
      </w:pPr>
      <w:rPr>
        <w:rFonts w:ascii="PalatinoLinotype-Roman" w:hAnsi="PalatinoLinotype-Roman" w:cs="PalatinoLinotype-Roman"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23134FDC"/>
    <w:multiLevelType w:val="hybridMultilevel"/>
    <w:tmpl w:val="BED6AED4"/>
    <w:lvl w:ilvl="0" w:tplc="E4902F2A">
      <w:start w:val="1"/>
      <w:numFmt w:val="decimal"/>
      <w:lvlText w:val="%1."/>
      <w:lvlJc w:val="left"/>
      <w:pPr>
        <w:ind w:left="720" w:hanging="360"/>
      </w:pPr>
      <w:rPr>
        <w:rFonts w:ascii="PalatinoLinotype-Roman" w:hAnsi="PalatinoLinotype-Roman" w:cs="PalatinoLinotype-Roman"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84597"/>
    <w:multiLevelType w:val="hybridMultilevel"/>
    <w:tmpl w:val="AB16F0BE"/>
    <w:lvl w:ilvl="0" w:tplc="55B8D3F6">
      <w:start w:val="1"/>
      <w:numFmt w:val="decimal"/>
      <w:lvlText w:val="%1."/>
      <w:lvlJc w:val="left"/>
      <w:pPr>
        <w:ind w:left="720" w:hanging="360"/>
      </w:pPr>
      <w:rPr>
        <w:rFonts w:ascii="PalatinoLinotype-Roman" w:hAnsi="PalatinoLinotype-Roman" w:cs="PalatinoLinotype-Roman" w:hint="default"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E67FA"/>
    <w:rsid w:val="001E67FA"/>
    <w:rsid w:val="00631B27"/>
    <w:rsid w:val="006B4255"/>
    <w:rsid w:val="00C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FA"/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6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character" w:styleId="Hyperlink">
    <w:name w:val="Hyperlink"/>
    <w:uiPriority w:val="99"/>
    <w:rsid w:val="001E67FA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spv.ca/solar-resources/solar-installer-tools/solar-training-videos" TargetMode="External"/><Relationship Id="rId5" Type="http://schemas.openxmlformats.org/officeDocument/2006/relationships/hyperlink" Target="http://www.mfs.fireextinguisher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2021-10-30T08:58:00Z</dcterms:created>
  <dcterms:modified xsi:type="dcterms:W3CDTF">2021-10-30T08:58:00Z</dcterms:modified>
</cp:coreProperties>
</file>